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06.01.2026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03-06/2026/0129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Мелитополь - г. Краснодар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695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691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«Автостанция № 3», Запорожская обл., г. Мелитополь, ул. Фрунзе, д. 71, корп.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 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Ворошиловский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Гаврилова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Хакурате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Митрофана Седина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Ворошиловский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 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